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E1" w:rsidRPr="00201AA2" w:rsidRDefault="00B030E1" w:rsidP="005539E3">
      <w:pPr>
        <w:rPr>
          <w:b/>
          <w:bCs/>
          <w:u w:val="single"/>
        </w:rPr>
      </w:pPr>
      <w:bookmarkStart w:id="0" w:name="_GoBack"/>
      <w:bookmarkEnd w:id="0"/>
      <w:r w:rsidRPr="00201AA2">
        <w:rPr>
          <w:b/>
          <w:bCs/>
          <w:u w:val="single"/>
        </w:rPr>
        <w:t xml:space="preserve">Σημαντική ενημέρωση </w:t>
      </w:r>
      <w:r w:rsidR="00523C40" w:rsidRPr="00201AA2">
        <w:rPr>
          <w:b/>
          <w:bCs/>
          <w:u w:val="single"/>
        </w:rPr>
        <w:t xml:space="preserve">για τη </w:t>
      </w:r>
      <w:r w:rsidR="00F220F1" w:rsidRPr="00201AA2">
        <w:rPr>
          <w:b/>
          <w:bCs/>
          <w:u w:val="single"/>
        </w:rPr>
        <w:t>νέα</w:t>
      </w:r>
      <w:r w:rsidR="00523C40" w:rsidRPr="00201AA2">
        <w:rPr>
          <w:b/>
          <w:bCs/>
          <w:u w:val="single"/>
        </w:rPr>
        <w:t xml:space="preserve"> </w:t>
      </w:r>
      <w:proofErr w:type="spellStart"/>
      <w:r w:rsidR="00523C40" w:rsidRPr="00201AA2">
        <w:rPr>
          <w:b/>
          <w:bCs/>
          <w:u w:val="single"/>
        </w:rPr>
        <w:t>ΚΥΑ</w:t>
      </w:r>
      <w:proofErr w:type="spellEnd"/>
    </w:p>
    <w:p w:rsidR="00B030E1" w:rsidRPr="00201AA2" w:rsidRDefault="00B030E1" w:rsidP="005539E3">
      <w:pPr>
        <w:rPr>
          <w:b/>
          <w:bCs/>
          <w:u w:val="single"/>
        </w:rPr>
      </w:pPr>
    </w:p>
    <w:p w:rsidR="005539E3" w:rsidRPr="005539E3" w:rsidRDefault="005539E3" w:rsidP="005539E3">
      <w:pPr>
        <w:rPr>
          <w:b/>
          <w:bCs/>
        </w:rPr>
      </w:pPr>
      <w:r w:rsidRPr="005539E3">
        <w:rPr>
          <w:b/>
          <w:bCs/>
        </w:rPr>
        <w:t>Νέα ΚΥΑ για τα έκτακτα μέτρα</w:t>
      </w:r>
      <w:r w:rsidR="00F220F1">
        <w:rPr>
          <w:b/>
          <w:bCs/>
        </w:rPr>
        <w:t xml:space="preserve"> </w:t>
      </w:r>
      <w:r w:rsidR="00A6735B">
        <w:rPr>
          <w:b/>
          <w:bCs/>
        </w:rPr>
        <w:t>στη Δικαιοσύνη από</w:t>
      </w:r>
      <w:r w:rsidR="00F220F1">
        <w:rPr>
          <w:b/>
          <w:bCs/>
        </w:rPr>
        <w:t xml:space="preserve"> </w:t>
      </w:r>
      <w:r w:rsidR="00A6735B" w:rsidRPr="00A6735B">
        <w:rPr>
          <w:b/>
          <w:bCs/>
        </w:rPr>
        <w:t xml:space="preserve">την Τρίτη, 6 Απριλίου 2021 </w:t>
      </w:r>
      <w:r w:rsidRPr="005539E3">
        <w:rPr>
          <w:b/>
          <w:bCs/>
        </w:rPr>
        <w:t>έως και τη Δευτέρα, 12 Απριλίου 2021 και ώρα 6:00</w:t>
      </w:r>
    </w:p>
    <w:p w:rsidR="005539E3" w:rsidRDefault="005539E3"/>
    <w:p w:rsidR="005539E3" w:rsidRDefault="005539E3" w:rsidP="005539E3">
      <w:r>
        <w:t xml:space="preserve">Δημοσιεύθηκε στο ΦΕΚ Β’ </w:t>
      </w:r>
      <w:r w:rsidR="004D3BBF" w:rsidRPr="004D3BBF">
        <w:t>1308</w:t>
      </w:r>
      <w:r>
        <w:t xml:space="preserve"> /</w:t>
      </w:r>
      <w:r w:rsidR="004D3BBF" w:rsidRPr="004D3BBF">
        <w:t>3</w:t>
      </w:r>
      <w:r>
        <w:t xml:space="preserve">.4.2021 η με αριθ. Δ1α/Γ.Π.οικ. </w:t>
      </w:r>
      <w:r w:rsidR="00A6735B" w:rsidRPr="00A6735B">
        <w:t>20651</w:t>
      </w:r>
      <w:r>
        <w:t>/</w:t>
      </w:r>
      <w:r w:rsidR="00A6735B">
        <w:t>2</w:t>
      </w:r>
      <w:r>
        <w:t xml:space="preserve">.4.2021 ΚΥΑ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για το διάστημα από τη Δευτέρα, 5 Απριλίου 2021 έως και τη Δευτέρα, 12 Απριλίου 2021 και ώρα 6:00».</w:t>
      </w:r>
    </w:p>
    <w:p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rsidR="005539E3" w:rsidRDefault="005539E3" w:rsidP="005539E3"/>
    <w:p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rsidR="005539E3" w:rsidRDefault="005539E3" w:rsidP="005539E3"/>
    <w:p w:rsidR="005539E3" w:rsidRDefault="00A6735B" w:rsidP="005539E3">
      <w:pPr>
        <w:rPr>
          <w:b/>
          <w:bCs/>
          <w:u w:val="single"/>
        </w:rPr>
      </w:pPr>
      <w:r>
        <w:rPr>
          <w:b/>
          <w:bCs/>
          <w:u w:val="single"/>
        </w:rPr>
        <w:t>Ι</w:t>
      </w:r>
      <w:r w:rsidR="008C1127" w:rsidRPr="008C1127">
        <w:rPr>
          <w:b/>
          <w:bCs/>
          <w:u w:val="single"/>
        </w:rPr>
        <w:t>. Διοικητικά δικαστήρια</w:t>
      </w:r>
    </w:p>
    <w:p w:rsidR="00A6735B" w:rsidRDefault="00A6735B" w:rsidP="005539E3">
      <w:pPr>
        <w:rPr>
          <w:b/>
          <w:bCs/>
          <w:u w:val="single"/>
        </w:rPr>
      </w:pPr>
    </w:p>
    <w:p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rsidR="00A6735B" w:rsidRDefault="00A6735B" w:rsidP="00A6735B">
      <w:r>
        <w:t>α) Εκδικάζονται οι ώριμες προς συζήτηση υποθέσεις ενώπιον της Ολομέλειας του ΣτΕ.</w:t>
      </w:r>
    </w:p>
    <w:p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rsidR="00A6735B" w:rsidRDefault="00A6735B" w:rsidP="00A6735B">
      <w:r>
        <w:lastRenderedPageBreak/>
        <w:t>γ) Εξετάζονται αιτήματα έκδοσης προσωρινής διαταγής.</w:t>
      </w:r>
    </w:p>
    <w:p w:rsidR="00A6735B" w:rsidRDefault="00A6735B" w:rsidP="00A6735B">
      <w:r>
        <w:t>δ) Εκδικάζονται επείγουσες αιτήσεις παροχής προσωρινής δικαστικής προστασίας</w:t>
      </w:r>
    </w:p>
    <w:p w:rsidR="00A6735B" w:rsidRDefault="00A6735B" w:rsidP="008C1127"/>
    <w:p w:rsidR="00A6735B" w:rsidRPr="00A6735B" w:rsidRDefault="00A6735B" w:rsidP="008C1127">
      <w:pPr>
        <w:rPr>
          <w:b/>
          <w:bCs/>
        </w:rPr>
      </w:pPr>
      <w:r w:rsidRPr="00A6735B">
        <w:rPr>
          <w:b/>
          <w:bCs/>
        </w:rPr>
        <w:t>2. Στα τακτικά διοικητικά δικαστήρια</w:t>
      </w:r>
      <w:r>
        <w:rPr>
          <w:b/>
          <w:bCs/>
        </w:rPr>
        <w:t>:</w:t>
      </w:r>
    </w:p>
    <w:p w:rsidR="00A6735B" w:rsidRDefault="00A6735B" w:rsidP="008C1127"/>
    <w:p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rsidR="008C1127" w:rsidRDefault="008C1127" w:rsidP="008C1127"/>
    <w:p w:rsidR="008C1127" w:rsidRDefault="008C1127" w:rsidP="008C1127">
      <w:r>
        <w:t xml:space="preserve">β) Για τις </w:t>
      </w:r>
      <w:r w:rsidRPr="008C1127">
        <w:rPr>
          <w:b/>
          <w:bCs/>
        </w:rPr>
        <w:t>διαφορές ουσίας</w:t>
      </w:r>
      <w:r>
        <w:t xml:space="preserve">: </w:t>
      </w:r>
    </w:p>
    <w:p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rsidR="008B4606" w:rsidRDefault="008B4606" w:rsidP="008B4606"/>
    <w:p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rsidR="005539E3" w:rsidRDefault="008B4606" w:rsidP="005539E3">
      <w:r>
        <w:t xml:space="preserve">στ)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rsidR="005D2930" w:rsidRDefault="005D2930" w:rsidP="008C1127">
      <w:pPr>
        <w:rPr>
          <w:b/>
          <w:bCs/>
        </w:rPr>
      </w:pPr>
    </w:p>
    <w:p w:rsidR="005D2930" w:rsidRDefault="005D2930" w:rsidP="008C1127">
      <w:pPr>
        <w:rPr>
          <w:b/>
          <w:bCs/>
        </w:rPr>
      </w:pPr>
      <w:r>
        <w:rPr>
          <w:b/>
          <w:bCs/>
        </w:rPr>
        <w:t xml:space="preserve">3. Στο Ελεγκτικό Συνέδριο: </w:t>
      </w:r>
    </w:p>
    <w:p w:rsidR="005D2930" w:rsidRDefault="005D2930" w:rsidP="008C1127">
      <w:pPr>
        <w:rPr>
          <w:b/>
          <w:bCs/>
        </w:rPr>
      </w:pPr>
    </w:p>
    <w:p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rsidR="005D2930" w:rsidRDefault="005D2930" w:rsidP="005D2930"/>
    <w:p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rsidR="005D2930" w:rsidRDefault="005D2930" w:rsidP="005D2930"/>
    <w:p w:rsidR="005D2930" w:rsidRDefault="005D2930" w:rsidP="005D2930">
      <w:r>
        <w:t>γ) Εκδικάζονται οι αιτήσεις παροχής προσωρινής δικαστικής προστασίας.</w:t>
      </w:r>
    </w:p>
    <w:p w:rsidR="005D2930" w:rsidRDefault="005D2930" w:rsidP="005D2930"/>
    <w:p w:rsidR="005D2930" w:rsidRDefault="005D2930" w:rsidP="005D2930">
      <w:r>
        <w:t>δ) Εξετάζονται αιτήματα έκδοσης προσωρινής διαταγής.</w:t>
      </w:r>
    </w:p>
    <w:p w:rsidR="005D2930" w:rsidRDefault="005D2930" w:rsidP="005D2930"/>
    <w:p w:rsidR="005D2930" w:rsidRPr="005D2930" w:rsidRDefault="005D2930" w:rsidP="005D2930">
      <w:r>
        <w:t xml:space="preserve">ε) Διενεργούνται οι εργασίες των κλιμακίων προσυμβατικού ελέγχου. </w:t>
      </w:r>
    </w:p>
    <w:p w:rsidR="005D2930" w:rsidRDefault="005D2930" w:rsidP="008C1127">
      <w:pPr>
        <w:rPr>
          <w:b/>
          <w:bCs/>
        </w:rPr>
      </w:pPr>
    </w:p>
    <w:p w:rsidR="008C1127" w:rsidRDefault="005D2930" w:rsidP="008C1127">
      <w:r>
        <w:rPr>
          <w:b/>
          <w:bCs/>
        </w:rPr>
        <w:t>4</w:t>
      </w:r>
      <w:r w:rsidR="008B4606">
        <w:rPr>
          <w:b/>
          <w:bCs/>
        </w:rPr>
        <w:t>.</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rsidR="008C1127" w:rsidRDefault="008C1127" w:rsidP="008C1127"/>
    <w:p w:rsidR="008B4606" w:rsidRDefault="008B4606" w:rsidP="008C1127">
      <w:pPr>
        <w:rPr>
          <w:b/>
          <w:bCs/>
          <w:u w:val="single"/>
        </w:rPr>
      </w:pPr>
    </w:p>
    <w:p w:rsidR="008C1127" w:rsidRDefault="008B4606" w:rsidP="008C1127">
      <w:pPr>
        <w:rPr>
          <w:b/>
          <w:bCs/>
          <w:u w:val="single"/>
        </w:rPr>
      </w:pPr>
      <w:r>
        <w:rPr>
          <w:b/>
          <w:bCs/>
          <w:u w:val="single"/>
        </w:rPr>
        <w:t>ΙΙ</w:t>
      </w:r>
      <w:r w:rsidR="008C1127" w:rsidRPr="008C1127">
        <w:rPr>
          <w:b/>
          <w:bCs/>
          <w:u w:val="single"/>
        </w:rPr>
        <w:t>. Πολιτικά Δικαστήρια</w:t>
      </w:r>
    </w:p>
    <w:p w:rsidR="008C1127" w:rsidRDefault="008C1127" w:rsidP="008C1127">
      <w:pPr>
        <w:rPr>
          <w:b/>
          <w:bCs/>
          <w:u w:val="single"/>
        </w:rPr>
      </w:pPr>
    </w:p>
    <w:p w:rsidR="008C1127" w:rsidRDefault="008B4606" w:rsidP="008C1127">
      <w:r>
        <w:t>Εξαιρούνται της αναστολής και δ</w:t>
      </w:r>
      <w:r w:rsidR="005447C7" w:rsidRPr="005447C7">
        <w:t>ιεξάγονται</w:t>
      </w:r>
      <w:r w:rsidR="00B7677F" w:rsidRPr="006B2B77">
        <w:rPr>
          <w:b/>
          <w:bCs/>
          <w:u w:val="single"/>
        </w:rPr>
        <w:t>μόνο</w:t>
      </w:r>
      <w:r w:rsidR="005447C7" w:rsidRPr="005447C7">
        <w:t xml:space="preserve">: </w:t>
      </w:r>
    </w:p>
    <w:p w:rsidR="00483708" w:rsidRDefault="00483708" w:rsidP="008C1127"/>
    <w:p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rsidR="008B4606" w:rsidRDefault="008B4606" w:rsidP="008B4606"/>
    <w:p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t>ΚΠολΔ</w:t>
      </w:r>
      <w:proofErr w:type="spellEnd"/>
      <w:r>
        <w:t xml:space="preserve">, η οποία υποβάλλεται έστω και από έναν εκ των πληρεξουσίων δικηγόρων των διαδίκων. </w:t>
      </w:r>
    </w:p>
    <w:p w:rsidR="008B4606" w:rsidRDefault="008B4606" w:rsidP="008B4606"/>
    <w:p w:rsidR="008B4606" w:rsidRDefault="008B4606" w:rsidP="008B4606">
      <w:r>
        <w:t>γ) Οι δίκες</w:t>
      </w:r>
      <w:r w:rsidR="001F4995">
        <w:t xml:space="preserve"> α’ βαθμού</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rsidR="008B4606" w:rsidRDefault="008B4606" w:rsidP="008B4606"/>
    <w:p w:rsidR="008B4606" w:rsidRDefault="008B4606" w:rsidP="008B4606">
      <w:r>
        <w:t>δ) Οι δίκες</w:t>
      </w:r>
      <w:r w:rsidR="001F4995">
        <w:t xml:space="preserve"> α’ βαθμού</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rsidR="00AC367D" w:rsidRDefault="00AC367D" w:rsidP="008B4606"/>
    <w:p w:rsidR="008B4606" w:rsidRDefault="008B4606" w:rsidP="008B4606">
      <w:r>
        <w:t xml:space="preserve">ε)Οι δίκες </w:t>
      </w:r>
      <w:r w:rsidRPr="008B4606">
        <w:rPr>
          <w:b/>
          <w:bCs/>
        </w:rPr>
        <w:t>εφέσεων κατά ερήμην αποφάσεων</w:t>
      </w:r>
      <w:r>
        <w:t xml:space="preserve">, εισαγομένων κατά το άρθρο 528 </w:t>
      </w:r>
      <w:proofErr w:type="spellStart"/>
      <w:r>
        <w:t>ΚΠολΔ</w:t>
      </w:r>
      <w:proofErr w:type="spellEnd"/>
      <w:r>
        <w:t xml:space="preserve">,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rsidR="008B4606" w:rsidRDefault="008B4606" w:rsidP="008B4606"/>
    <w:p w:rsidR="00C712CA" w:rsidRDefault="008B4606" w:rsidP="004019BD">
      <w:r>
        <w:t xml:space="preserve">στ) </w:t>
      </w:r>
      <w:r w:rsidR="00C712CA">
        <w:t xml:space="preserve">Οι δίκες </w:t>
      </w:r>
      <w:proofErr w:type="spellStart"/>
      <w:r w:rsidR="00C712CA" w:rsidRPr="00B7677F">
        <w:rPr>
          <w:b/>
          <w:bCs/>
        </w:rPr>
        <w:t>εκουσίας</w:t>
      </w:r>
      <w:proofErr w:type="spellEnd"/>
      <w:r w:rsidR="00C712CA" w:rsidRPr="00B7677F">
        <w:rPr>
          <w:b/>
          <w:bCs/>
        </w:rPr>
        <w:t xml:space="preserve"> δικαιοδοσίαςπρώτου βαθμού</w:t>
      </w:r>
      <w:r w:rsidR="00C712CA">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rsidR="004C763D" w:rsidRDefault="00C712CA" w:rsidP="00235E41">
      <w:r>
        <w:t>Ειδικώς και κατ’ εξαίρεση, στις</w:t>
      </w:r>
      <w:r w:rsidR="004019BD">
        <w:t xml:space="preserve"> δίκες εκουσίας δικαιοδοσίας που έχουν ως αντικείμενο τη θέση σε δικαστική συμπαράσταση (801 </w:t>
      </w:r>
      <w:proofErr w:type="spellStart"/>
      <w:r w:rsidR="004019BD">
        <w:t>επ</w:t>
      </w:r>
      <w:proofErr w:type="spellEnd"/>
      <w:r w:rsidR="004019BD">
        <w:t xml:space="preserve">. </w:t>
      </w:r>
      <w:proofErr w:type="spellStart"/>
      <w:r w:rsidR="004019BD">
        <w:t>ΚΠολΔ</w:t>
      </w:r>
      <w:proofErr w:type="spellEnd"/>
      <w:r w:rsidR="004019BD">
        <w:t xml:space="preserve">), την κήρυξη ιδιόγραφης διαθήκης ως κυρίας (803 παρ. 3 </w:t>
      </w:r>
      <w:proofErr w:type="spellStart"/>
      <w:r w:rsidR="004019BD">
        <w:t>ΚΠολΔ</w:t>
      </w:r>
      <w:proofErr w:type="spellEnd"/>
      <w:r w:rsidR="004019BD">
        <w:t xml:space="preserve">),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223BE9">
        <w:t>(</w:t>
      </w:r>
      <w:r w:rsidR="004C763D">
        <w:t>χωρίς προηγούμενες δηλώσεις των πληρεξουσίων).</w:t>
      </w:r>
    </w:p>
    <w:p w:rsidR="004019BD" w:rsidRDefault="004019BD" w:rsidP="004019BD"/>
    <w:p w:rsidR="004019BD" w:rsidRDefault="004019BD" w:rsidP="004019BD"/>
    <w:p w:rsidR="004019BD" w:rsidRDefault="004019BD" w:rsidP="004019BD">
      <w:r>
        <w:t xml:space="preserve">η) </w:t>
      </w:r>
      <w:r w:rsidR="00C712CA" w:rsidRPr="00D76177">
        <w:t xml:space="preserve">Οι δίκες </w:t>
      </w:r>
      <w:proofErr w:type="spellStart"/>
      <w:r w:rsidR="00C712CA" w:rsidRPr="00B7677F">
        <w:rPr>
          <w:b/>
          <w:bCs/>
        </w:rPr>
        <w:t>εκουσίας</w:t>
      </w:r>
      <w:proofErr w:type="spellEnd"/>
      <w:r w:rsidR="00C712CA" w:rsidRPr="00B7677F">
        <w:rPr>
          <w:b/>
          <w:bCs/>
        </w:rPr>
        <w:t xml:space="preserve"> δικαιοδοσίας</w:t>
      </w:r>
      <w:r w:rsidR="00F220F1">
        <w:rPr>
          <w:b/>
          <w:bCs/>
        </w:rPr>
        <w:t xml:space="preserve"> </w:t>
      </w:r>
      <w:r w:rsidR="00C712CA" w:rsidRPr="00B7677F">
        <w:rPr>
          <w:b/>
          <w:bCs/>
        </w:rPr>
        <w:t>δευτέρου βαθμού</w:t>
      </w:r>
      <w:r w:rsidR="00C712CA" w:rsidRPr="00D76177">
        <w:t>,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rsidR="00C712CA" w:rsidRDefault="00C712CA" w:rsidP="004019BD"/>
    <w:p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rsidR="004019BD" w:rsidRDefault="004019BD" w:rsidP="008B4606"/>
    <w:p w:rsidR="008B4606" w:rsidRDefault="00C712CA" w:rsidP="008B4606">
      <w:r>
        <w:t>η</w:t>
      </w:r>
      <w:r w:rsidR="004019BD">
        <w:t>)</w:t>
      </w:r>
      <w:r>
        <w:t>Η εκδίκαση αγωγών του άρθρου 22 του ν. 1264/1982 (Α’ 79).</w:t>
      </w:r>
    </w:p>
    <w:p w:rsidR="008B4606" w:rsidRDefault="008B4606" w:rsidP="008B4606"/>
    <w:p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8B4606" w:rsidRDefault="008B4606" w:rsidP="008B4606"/>
    <w:p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rsidR="000B0450" w:rsidRDefault="000B0450" w:rsidP="008B4606"/>
    <w:p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rsidR="008B4606" w:rsidRPr="000B0450" w:rsidRDefault="008B4606" w:rsidP="008C1127"/>
    <w:p w:rsidR="00D204BF" w:rsidRPr="00D204BF" w:rsidRDefault="00D204BF" w:rsidP="008C1127">
      <w:pPr>
        <w:rPr>
          <w:b/>
          <w:bCs/>
          <w:u w:val="single"/>
        </w:rPr>
      </w:pPr>
      <w:r w:rsidRPr="00D204BF">
        <w:rPr>
          <w:b/>
          <w:bCs/>
          <w:u w:val="single"/>
        </w:rPr>
        <w:t>Προθεσμίες</w:t>
      </w:r>
    </w:p>
    <w:p w:rsidR="00D204BF" w:rsidRPr="000B0450" w:rsidRDefault="00D204BF" w:rsidP="008C1127"/>
    <w:p w:rsidR="006B2B77" w:rsidRDefault="005D12C5" w:rsidP="008C1127">
      <w:r>
        <w:t>Δεν περιλαμβάνεται στη νέα ΚΥΑ διάταξη (όπως περιλαμβανόταν στις προηγούμενες ΚΥΑ) για την</w:t>
      </w:r>
      <w:r w:rsidR="00ED23E6">
        <w:t xml:space="preserve"> αναστολή των νομίμων</w:t>
      </w:r>
      <w:r w:rsidR="00D76177" w:rsidRPr="00D76177">
        <w:t xml:space="preserve"> και δικαστικ</w:t>
      </w:r>
      <w:r w:rsidR="00ED23E6">
        <w:t>ών</w:t>
      </w:r>
      <w:r w:rsidR="00D76177" w:rsidRPr="00D76177">
        <w:t xml:space="preserve"> προθεσμ</w:t>
      </w:r>
      <w:r w:rsidR="00ED23E6">
        <w:t>ιών</w:t>
      </w:r>
      <w:r w:rsidR="00D76177" w:rsidRPr="00D76177">
        <w:t xml:space="preserve"> για τη διενέργεια διαδικαστικών πράξεων και άλλων ενεργειών ενώπιον των υπηρεσιών </w:t>
      </w:r>
      <w:r w:rsidR="00D76177">
        <w:t>των πολιτικών δικαστηρίων</w:t>
      </w:r>
      <w:r w:rsidR="000B0450">
        <w:t xml:space="preserve"> καθώς </w:t>
      </w:r>
      <w:r w:rsidR="008650C1">
        <w:t>και</w:t>
      </w:r>
      <w:r>
        <w:t>για την</w:t>
      </w:r>
      <w:r w:rsidR="00D76177" w:rsidRPr="00D76177">
        <w:t xml:space="preserve"> παραγραφή των συναφών αξιώσεων</w:t>
      </w:r>
      <w:r w:rsidR="00ED23E6">
        <w:t xml:space="preserve">. (Βλ. </w:t>
      </w:r>
      <w:r>
        <w:t xml:space="preserve">σχετικά με τις προθεσμίες και </w:t>
      </w:r>
      <w:r w:rsidR="00ED23E6">
        <w:t xml:space="preserve">τις </w:t>
      </w:r>
      <w:r w:rsidR="00D76177">
        <w:t>διατάξε</w:t>
      </w:r>
      <w:r w:rsidR="00ED23E6">
        <w:t>ις</w:t>
      </w:r>
      <w:r w:rsidR="00D76177">
        <w:t xml:space="preserve"> του άρθρου </w:t>
      </w:r>
      <w:r w:rsidR="00D76177" w:rsidRPr="00D76177">
        <w:t xml:space="preserve">83 </w:t>
      </w:r>
      <w:r w:rsidR="00D76177">
        <w:t>ν. 4790/2021</w:t>
      </w:r>
      <w:hyperlink r:id="rId5" w:history="1">
        <w:r w:rsidR="00FD78E1" w:rsidRPr="00D76177">
          <w:rPr>
            <w:rStyle w:val="-"/>
          </w:rPr>
          <w:t>εδώ</w:t>
        </w:r>
      </w:hyperlink>
      <w:r w:rsidR="00FD78E1">
        <w:t>)</w:t>
      </w:r>
      <w:r w:rsidR="00D76177">
        <w:t xml:space="preserve">. </w:t>
      </w:r>
    </w:p>
    <w:p w:rsidR="00ED23E6" w:rsidRDefault="006B2B77" w:rsidP="00ED23E6">
      <w:r>
        <w:t xml:space="preserve">Υπενθυμίζεται ότι στην τακτική διαδικασία </w:t>
      </w:r>
      <w:r w:rsidR="002A4432">
        <w:t xml:space="preserve">έχει αρθεί η αναστολή των προθεσμιών </w:t>
      </w:r>
      <w:r>
        <w:t xml:space="preserve">των άρθρων 215, 237, 238 </w:t>
      </w:r>
      <w:proofErr w:type="spellStart"/>
      <w:r>
        <w:t>ΚΠολΔ</w:t>
      </w:r>
      <w:proofErr w:type="spellEnd"/>
      <w:r>
        <w:t xml:space="preserve"> ήδη δυνάμει της ΚΥΑ</w:t>
      </w:r>
      <w:r w:rsidR="002E60FC">
        <w:t xml:space="preserve"> υπ’ αριθ.</w:t>
      </w:r>
      <w:r>
        <w:t xml:space="preserve"> 17698/19.3.2021 (ΦΕΚ Β 1076/20.3.2021)</w:t>
      </w:r>
      <w:r w:rsidR="00ED23E6">
        <w:t xml:space="preserve">(Βλ. και τις σχετικές διατάξεις του άρθρου </w:t>
      </w:r>
      <w:r w:rsidR="00ED23E6" w:rsidRPr="00D76177">
        <w:t xml:space="preserve">83 </w:t>
      </w:r>
      <w:r w:rsidR="00ED23E6">
        <w:t xml:space="preserve">ν. 4790/2021 </w:t>
      </w:r>
      <w:hyperlink r:id="rId6" w:history="1">
        <w:r w:rsidR="00ED23E6" w:rsidRPr="00D76177">
          <w:rPr>
            <w:rStyle w:val="-"/>
          </w:rPr>
          <w:t>εδώ</w:t>
        </w:r>
      </w:hyperlink>
      <w:r w:rsidR="00ED23E6">
        <w:t xml:space="preserve">). </w:t>
      </w:r>
    </w:p>
    <w:p w:rsidR="00AE67BF" w:rsidRDefault="00AE67BF" w:rsidP="008C1127"/>
    <w:p w:rsidR="00B7677F" w:rsidRDefault="00B7677F" w:rsidP="008C1127"/>
    <w:p w:rsidR="00B7677F" w:rsidRDefault="00B7677F" w:rsidP="008C1127">
      <w:r>
        <w:rPr>
          <w:b/>
          <w:bCs/>
          <w:u w:val="single"/>
        </w:rPr>
        <w:t>Κ</w:t>
      </w:r>
      <w:r w:rsidRPr="00D204BF">
        <w:rPr>
          <w:b/>
          <w:bCs/>
          <w:u w:val="single"/>
        </w:rPr>
        <w:t>αταθέσεις</w:t>
      </w:r>
      <w:r w:rsidR="002E60FC">
        <w:rPr>
          <w:b/>
          <w:bCs/>
          <w:u w:val="single"/>
        </w:rPr>
        <w:t xml:space="preserve"> - Εκτέλεση</w:t>
      </w:r>
    </w:p>
    <w:p w:rsidR="00FD78E1" w:rsidRDefault="00FD78E1" w:rsidP="008C1127"/>
    <w:p w:rsidR="00FD78E1" w:rsidRDefault="00FD78E1" w:rsidP="008C1127">
      <w:r>
        <w:t xml:space="preserve">Οι </w:t>
      </w:r>
      <w:r w:rsidRPr="007222DA">
        <w:rPr>
          <w:b/>
          <w:bCs/>
        </w:rPr>
        <w:t xml:space="preserve">καταθέσεις </w:t>
      </w:r>
      <w:r w:rsidR="00D76177" w:rsidRPr="007222DA">
        <w:rPr>
          <w:b/>
          <w:bCs/>
        </w:rPr>
        <w:t>δικογράφων</w:t>
      </w:r>
      <w:r w:rsidR="00F220F1">
        <w:rPr>
          <w:b/>
          <w:bCs/>
        </w:rPr>
        <w:t xml:space="preserve"> </w:t>
      </w:r>
      <w:r>
        <w:t>ενδίκων μέσων και βοηθημάτων</w:t>
      </w:r>
      <w:r w:rsidR="00C712CA">
        <w:t>, συμπεριλαμβανομένων των αιτήσεων για την έκδοση διαταγών πληρωμής,</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proofErr w:type="spellEnd"/>
      <w:r w:rsidR="00F220F1">
        <w:t xml:space="preserve"> </w:t>
      </w:r>
      <w:r w:rsidR="00C712CA">
        <w:t>αποφάσεις</w:t>
      </w:r>
      <w:r w:rsidR="00F220F1">
        <w:t xml:space="preserve"> </w:t>
      </w:r>
      <w:r w:rsidR="00B7677F">
        <w:t>της διοίκησης του κάθε δικαστικού σχηματισμού</w:t>
      </w:r>
      <w:r>
        <w:t xml:space="preserve">. </w:t>
      </w:r>
    </w:p>
    <w:p w:rsidR="00B7677F" w:rsidRDefault="00B7677F" w:rsidP="008C1127"/>
    <w:p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t xml:space="preserve">κατά την υφιστάμενη </w:t>
      </w:r>
      <w:proofErr w:type="spellStart"/>
      <w:r>
        <w:t>ΚΥΑ</w:t>
      </w:r>
      <w:proofErr w:type="spellEnd"/>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rsidR="002E60FC" w:rsidRDefault="002E60FC" w:rsidP="008C1127"/>
    <w:p w:rsidR="00FD78E1" w:rsidRDefault="00C712CA" w:rsidP="008C1127">
      <w:r w:rsidRPr="00C712CA">
        <w:t xml:space="preserve">Διενεργούνται οι, κατά τις κείμενες διατάξεις, διαδικασίες </w:t>
      </w:r>
      <w:r w:rsidRPr="007222DA">
        <w:rPr>
          <w:b/>
          <w:bCs/>
        </w:rPr>
        <w:t>αναγκαστικής</w:t>
      </w:r>
      <w:r w:rsidR="00F220F1">
        <w:rPr>
          <w:b/>
          <w:bCs/>
        </w:rPr>
        <w:t xml:space="preserve"> </w:t>
      </w:r>
      <w:r w:rsidRPr="007222DA">
        <w:rPr>
          <w:b/>
          <w:bCs/>
        </w:rPr>
        <w:t>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rsidR="00CB30AE" w:rsidRDefault="00CB30AE" w:rsidP="00187865">
      <w:pPr>
        <w:rPr>
          <w:b/>
          <w:bCs/>
        </w:rPr>
      </w:pPr>
    </w:p>
    <w:p w:rsidR="00483708" w:rsidRDefault="00483708" w:rsidP="005447C7"/>
    <w:p w:rsidR="005447C7" w:rsidRPr="00187865" w:rsidRDefault="008B4606" w:rsidP="005447C7">
      <w:pPr>
        <w:rPr>
          <w:b/>
          <w:bCs/>
          <w:u w:val="single"/>
        </w:rPr>
      </w:pPr>
      <w:r>
        <w:rPr>
          <w:b/>
          <w:bCs/>
          <w:u w:val="single"/>
        </w:rPr>
        <w:t>ΙΙΙ</w:t>
      </w:r>
      <w:r w:rsidR="00187865" w:rsidRPr="00187865">
        <w:rPr>
          <w:b/>
          <w:bCs/>
          <w:u w:val="single"/>
        </w:rPr>
        <w:t>. Ποινικά δικαστήρια</w:t>
      </w:r>
    </w:p>
    <w:p w:rsidR="005447C7" w:rsidRDefault="005447C7" w:rsidP="005447C7"/>
    <w:p w:rsidR="00187865" w:rsidRDefault="00822EA3" w:rsidP="005447C7">
      <w:r>
        <w:t>Εξαιρούνται της αναστολής και δ</w:t>
      </w:r>
      <w:r w:rsidRPr="005447C7">
        <w:t>ιεξάγονται</w:t>
      </w:r>
      <w:r w:rsidR="00187865">
        <w:t xml:space="preserve">: </w:t>
      </w:r>
    </w:p>
    <w:p w:rsidR="00187865" w:rsidRDefault="00187865" w:rsidP="005447C7"/>
    <w:p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rsidR="00822EA3" w:rsidRDefault="00822EA3" w:rsidP="00822EA3"/>
    <w:p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rsidR="00822EA3" w:rsidRDefault="00822EA3" w:rsidP="00822EA3"/>
    <w:p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w:t>
      </w:r>
      <w:proofErr w:type="spellStart"/>
      <w:r w:rsidR="005447C7">
        <w:t>προϊσχύσαντος</w:t>
      </w:r>
      <w:proofErr w:type="spellEnd"/>
      <w:r w:rsidR="005447C7">
        <w:t xml:space="preserve"> </w:t>
      </w:r>
      <w:proofErr w:type="spellStart"/>
      <w:r w:rsidR="005447C7">
        <w:t>ΠΚ</w:t>
      </w:r>
      <w:proofErr w:type="spellEnd"/>
      <w:r w:rsidR="005447C7">
        <w:t xml:space="preserve"> (</w:t>
      </w:r>
      <w:proofErr w:type="spellStart"/>
      <w:r w:rsidR="005447C7">
        <w:t>π.δ</w:t>
      </w:r>
      <w:proofErr w:type="spellEnd"/>
      <w:r w:rsidR="005447C7">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005447C7">
        <w:t>προϊσχύσαντος</w:t>
      </w:r>
      <w:proofErr w:type="spellEnd"/>
      <w:r w:rsidR="005447C7">
        <w:t xml:space="preserve"> </w:t>
      </w:r>
      <w:proofErr w:type="spellStart"/>
      <w:r w:rsidR="005447C7">
        <w:t>ΠΚ</w:t>
      </w:r>
      <w:proofErr w:type="spellEnd"/>
      <w:r w:rsidR="005447C7">
        <w:t>.</w:t>
      </w:r>
    </w:p>
    <w:p w:rsidR="00B7677F" w:rsidRDefault="00B7677F" w:rsidP="00822EA3"/>
    <w:p w:rsidR="00B7677F" w:rsidRPr="00B7677F" w:rsidRDefault="00B7677F" w:rsidP="00822EA3">
      <w:pPr>
        <w:rPr>
          <w:b/>
          <w:bCs/>
          <w:u w:val="single"/>
        </w:rPr>
      </w:pPr>
      <w:r w:rsidRPr="00B7677F">
        <w:rPr>
          <w:b/>
          <w:bCs/>
          <w:u w:val="single"/>
        </w:rPr>
        <w:t>Προθεσμίες</w:t>
      </w:r>
    </w:p>
    <w:p w:rsidR="008B4606" w:rsidRDefault="008B4606" w:rsidP="008B4606"/>
    <w:p w:rsidR="00FD78E1" w:rsidRDefault="005D12C5" w:rsidP="008B4606">
      <w:r>
        <w:t xml:space="preserve">Δεν περιλαμβάνεται στη νέα ΚΥΑ διάταξη (όπως περιλαμβανόταν στις προηγούμενες ΚΥΑ) για την </w:t>
      </w:r>
      <w:r w:rsidR="00ED23E6">
        <w:t>αναστολή των νομίμων</w:t>
      </w:r>
      <w:r w:rsidR="00ED23E6" w:rsidRPr="00D76177">
        <w:t xml:space="preserve"> και δικαστικ</w:t>
      </w:r>
      <w:r w:rsidR="00ED23E6">
        <w:t>ών</w:t>
      </w:r>
      <w:r w:rsidR="00ED23E6" w:rsidRPr="00D76177">
        <w:t xml:space="preserve"> προθεσμ</w:t>
      </w:r>
      <w:r w:rsidR="00ED23E6">
        <w:t>ιών</w:t>
      </w:r>
      <w:r w:rsidR="00F220F1">
        <w:t xml:space="preserve"> </w:t>
      </w:r>
      <w:r w:rsidR="00D204BF" w:rsidRPr="00D76177">
        <w:t xml:space="preserve">για τη διενέργεια διαδικαστικών πράξεων και άλλων ενεργειών ενώπιον των υπηρεσιών </w:t>
      </w:r>
      <w:r w:rsidR="00D204BF">
        <w:t>των ποινικών δικαστηρίων και των εισαγγελιών</w:t>
      </w:r>
      <w:r w:rsidR="00ED23E6">
        <w:t xml:space="preserve">.  (Βλ. </w:t>
      </w:r>
      <w:r>
        <w:t xml:space="preserve">επίσης </w:t>
      </w:r>
      <w:r w:rsidR="00ED23E6">
        <w:t xml:space="preserve">τις σχετικές διατάξεις του άρθρου </w:t>
      </w:r>
      <w:r w:rsidR="00ED23E6" w:rsidRPr="00D76177">
        <w:t>8</w:t>
      </w:r>
      <w:r>
        <w:t>4</w:t>
      </w:r>
      <w:r w:rsidR="00ED23E6">
        <w:t xml:space="preserve">ν. 4790/2021 </w:t>
      </w:r>
      <w:hyperlink r:id="rId7" w:history="1">
        <w:r w:rsidR="00ED23E6" w:rsidRPr="00D76177">
          <w:rPr>
            <w:rStyle w:val="-"/>
          </w:rPr>
          <w:t>εδώ</w:t>
        </w:r>
      </w:hyperlink>
      <w:r w:rsidR="00ED23E6">
        <w:t>)</w:t>
      </w:r>
      <w:r w:rsidR="00FD78E1">
        <w:t xml:space="preserve">. </w:t>
      </w:r>
    </w:p>
    <w:p w:rsidR="008B4606" w:rsidRDefault="008B4606" w:rsidP="008B4606"/>
    <w:p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rsidR="008B4606" w:rsidRDefault="008B4606" w:rsidP="008B4606">
      <w:pPr>
        <w:rPr>
          <w:b/>
          <w:bCs/>
          <w:u w:val="single"/>
        </w:rPr>
      </w:pPr>
    </w:p>
    <w:p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t>κορωνοϊού</w:t>
      </w:r>
      <w:proofErr w:type="spellEnd"/>
      <w:r>
        <w:t xml:space="preserve"> COVID-19. </w:t>
      </w:r>
    </w:p>
    <w:p w:rsidR="00B7677F" w:rsidRDefault="00B7677F" w:rsidP="008B4606"/>
    <w:p w:rsidR="00B7677F" w:rsidRDefault="00B7677F" w:rsidP="008B4606"/>
    <w:p w:rsidR="00B7677F" w:rsidRPr="002E60FC" w:rsidRDefault="00B7677F" w:rsidP="00B7677F">
      <w:pPr>
        <w:rPr>
          <w:b/>
          <w:bCs/>
          <w:u w:val="single"/>
        </w:rPr>
      </w:pPr>
      <w:r w:rsidRPr="002E60FC">
        <w:rPr>
          <w:b/>
          <w:bCs/>
          <w:u w:val="single"/>
        </w:rPr>
        <w:t xml:space="preserve">Β. Περιοχές Αυξημένου κινδύνου </w:t>
      </w:r>
    </w:p>
    <w:p w:rsidR="00B7677F" w:rsidRDefault="00B7677F" w:rsidP="00B7677F">
      <w:pPr>
        <w:rPr>
          <w:b/>
          <w:bCs/>
        </w:rPr>
      </w:pPr>
    </w:p>
    <w:p w:rsidR="00B7677F" w:rsidRDefault="002E60FC" w:rsidP="00B7677F">
      <w:r>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rsidR="002E60FC" w:rsidRPr="002E60FC" w:rsidRDefault="002E60FC" w:rsidP="00B7677F"/>
    <w:p w:rsidR="00B7677F" w:rsidRPr="00AF6806" w:rsidRDefault="002E60FC" w:rsidP="00B7677F">
      <w:r w:rsidRPr="002E60FC">
        <w:rPr>
          <w:b/>
          <w:bCs/>
        </w:rPr>
        <w:t>1.</w:t>
      </w:r>
      <w:r w:rsidR="00A932E0" w:rsidRPr="00A932E0">
        <w:rPr>
          <w:b/>
          <w:bCs/>
        </w:rPr>
        <w:t xml:space="preserve">Δεν </w:t>
      </w:r>
      <w:r w:rsidR="005D12C5">
        <w:rPr>
          <w:b/>
          <w:bCs/>
        </w:rPr>
        <w:t xml:space="preserve">περιλαμβάνεται στη νέα </w:t>
      </w:r>
      <w:proofErr w:type="spellStart"/>
      <w:r w:rsidR="005D12C5">
        <w:rPr>
          <w:b/>
          <w:bCs/>
        </w:rPr>
        <w:t>ΚΥΑ</w:t>
      </w:r>
      <w:proofErr w:type="spellEnd"/>
      <w:r w:rsidR="005D12C5">
        <w:rPr>
          <w:b/>
          <w:bCs/>
        </w:rPr>
        <w:t xml:space="preserve"> διάταξη </w:t>
      </w:r>
      <w:r w:rsidR="005D12C5" w:rsidRPr="005D12C5">
        <w:t>για</w:t>
      </w:r>
      <w:r w:rsidR="00F220F1">
        <w:t xml:space="preserve"> </w:t>
      </w:r>
      <w:r w:rsidR="005D12C5">
        <w:t xml:space="preserve">την </w:t>
      </w:r>
      <w:r w:rsidR="00ED23E6">
        <w:t>αναστολή των νομίμων</w:t>
      </w:r>
      <w:r w:rsidR="00ED23E6" w:rsidRPr="00D76177">
        <w:t xml:space="preserve"> και δικαστικ</w:t>
      </w:r>
      <w:r w:rsidR="00ED23E6">
        <w:t>ών</w:t>
      </w:r>
      <w:r w:rsidR="00F220F1">
        <w:t xml:space="preserve"> </w:t>
      </w:r>
      <w:r w:rsidR="00ED23E6">
        <w:t>προθεσμιών</w:t>
      </w:r>
      <w:r w:rsidR="00B7677F" w:rsidRPr="00D76177">
        <w:t xml:space="preserve">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w:t>
      </w:r>
      <w:r w:rsidR="005D12C5">
        <w:t>ν</w:t>
      </w:r>
      <w:r w:rsidR="00B7677F" w:rsidRPr="00D76177">
        <w:t xml:space="preserve"> παραγραφή των συναφών αξιώσεων</w:t>
      </w:r>
      <w:r w:rsidR="002C0ADF">
        <w:t>.</w:t>
      </w:r>
      <w:r w:rsidR="00ED23E6">
        <w:t xml:space="preserve"> (Βλ. και τις σχετικές διατάξεις του άρθρου </w:t>
      </w:r>
      <w:r w:rsidR="00ED23E6" w:rsidRPr="00D76177">
        <w:t xml:space="preserve">83 </w:t>
      </w:r>
      <w:r w:rsidR="00ED23E6">
        <w:t xml:space="preserve">ν. 4790/2021 </w:t>
      </w:r>
      <w:hyperlink r:id="rId8" w:history="1">
        <w:r w:rsidR="00ED23E6" w:rsidRPr="00D76177">
          <w:rPr>
            <w:rStyle w:val="-"/>
          </w:rPr>
          <w:t>εδώ</w:t>
        </w:r>
      </w:hyperlink>
      <w:r w:rsidR="00ED23E6">
        <w:t xml:space="preserve">). </w:t>
      </w:r>
    </w:p>
    <w:p w:rsidR="00B7677F" w:rsidRDefault="00B7677F" w:rsidP="00B7677F"/>
    <w:p w:rsidR="008762CC" w:rsidRDefault="002E60FC" w:rsidP="008762CC">
      <w:r>
        <w:t>2. Πραγματοποιούνται κανονικά οι δίκες</w:t>
      </w:r>
      <w:r w:rsidR="001F4995" w:rsidRPr="008762CC">
        <w:rPr>
          <w:b/>
          <w:bCs/>
        </w:rPr>
        <w:t>α’ βαθμού</w:t>
      </w:r>
      <w:r w:rsidRPr="008B4606">
        <w:rPr>
          <w:b/>
          <w:bCs/>
        </w:rPr>
        <w:t>εργατικών διαφορών</w:t>
      </w:r>
      <w:r>
        <w:rPr>
          <w:b/>
          <w:bCs/>
        </w:rPr>
        <w:t xml:space="preserve">, </w:t>
      </w:r>
      <w:r w:rsidRPr="00FD78E1">
        <w:rPr>
          <w:b/>
          <w:bCs/>
        </w:rPr>
        <w:t>διατροφών από το νόμο</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t xml:space="preserve">(χωρίς προηγούμενες δηλώσεις των πληρεξουσίων). </w:t>
      </w:r>
    </w:p>
    <w:p w:rsidR="000B0450" w:rsidRDefault="000B0450" w:rsidP="008762CC"/>
    <w:p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rsidRPr="00A6735B">
        <w:t xml:space="preserve">υπό στοιχεία Δ1α/ΓΠ.οικ.18877/26.3.2021 (Β’ 1194) </w:t>
      </w:r>
      <w:r>
        <w:t>ΚΥΑ.</w:t>
      </w:r>
    </w:p>
    <w:p w:rsidR="000B0450" w:rsidRDefault="000B0450" w:rsidP="008762CC"/>
    <w:p w:rsidR="002E60FC" w:rsidRDefault="002E60FC" w:rsidP="002E60FC"/>
    <w:p w:rsidR="002E60FC" w:rsidRDefault="002E60FC" w:rsidP="002E60FC"/>
    <w:p w:rsidR="002E60FC" w:rsidRDefault="002E60FC" w:rsidP="002E60FC"/>
    <w:p w:rsidR="00B7677F" w:rsidRDefault="00B7677F" w:rsidP="00B7677F">
      <w:pPr>
        <w:rPr>
          <w:b/>
          <w:bCs/>
        </w:rPr>
      </w:pPr>
    </w:p>
    <w:p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539E3"/>
    <w:rsid w:val="0000585C"/>
    <w:rsid w:val="000B0450"/>
    <w:rsid w:val="00145709"/>
    <w:rsid w:val="00187865"/>
    <w:rsid w:val="001F4995"/>
    <w:rsid w:val="00201AA2"/>
    <w:rsid w:val="00223BE9"/>
    <w:rsid w:val="002A4432"/>
    <w:rsid w:val="002B32F6"/>
    <w:rsid w:val="002C0ADF"/>
    <w:rsid w:val="002E60FC"/>
    <w:rsid w:val="00310298"/>
    <w:rsid w:val="003425B9"/>
    <w:rsid w:val="004019BD"/>
    <w:rsid w:val="0044403E"/>
    <w:rsid w:val="00483708"/>
    <w:rsid w:val="004C46CF"/>
    <w:rsid w:val="004C763D"/>
    <w:rsid w:val="004D3BBF"/>
    <w:rsid w:val="00523C40"/>
    <w:rsid w:val="005447C7"/>
    <w:rsid w:val="005539E3"/>
    <w:rsid w:val="00585887"/>
    <w:rsid w:val="005A2706"/>
    <w:rsid w:val="005D12C5"/>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932E0"/>
    <w:rsid w:val="00AC367D"/>
    <w:rsid w:val="00AE67BF"/>
    <w:rsid w:val="00AF6806"/>
    <w:rsid w:val="00B030E1"/>
    <w:rsid w:val="00B603B9"/>
    <w:rsid w:val="00B7677F"/>
    <w:rsid w:val="00B97BF1"/>
    <w:rsid w:val="00C13F2D"/>
    <w:rsid w:val="00C712CA"/>
    <w:rsid w:val="00CB30AE"/>
    <w:rsid w:val="00CC53B2"/>
    <w:rsid w:val="00D204BF"/>
    <w:rsid w:val="00D76177"/>
    <w:rsid w:val="00ED23E6"/>
    <w:rsid w:val="00EF54C3"/>
    <w:rsid w:val="00F220F1"/>
    <w:rsid w:val="00F323B6"/>
    <w:rsid w:val="00F40683"/>
    <w:rsid w:val="00FD78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1">
    <w:name w:val="Ανεπίλυτη αναφορά1"/>
    <w:basedOn w:val="a0"/>
    <w:uiPriority w:val="99"/>
    <w:semiHidden/>
    <w:unhideWhenUsed/>
    <w:rsid w:val="00D76177"/>
    <w:rPr>
      <w:color w:val="605E5C"/>
      <w:shd w:val="clear" w:color="auto" w:fill="E1DFDD"/>
    </w:rPr>
  </w:style>
  <w:style w:type="character" w:styleId="-0">
    <w:name w:val="FollowedHyperlink"/>
    <w:basedOn w:val="a0"/>
    <w:uiPriority w:val="99"/>
    <w:semiHidden/>
    <w:unhideWhenUsed/>
    <w:rsid w:val="00ED23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3" Type="http://schemas.openxmlformats.org/officeDocument/2006/relationships/settings" Target="settings.xml"/><Relationship Id="rId7"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2300</Words>
  <Characters>12425</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ΔΣΡ</cp:lastModifiedBy>
  <cp:revision>3</cp:revision>
  <dcterms:created xsi:type="dcterms:W3CDTF">2021-04-04T19:58:00Z</dcterms:created>
  <dcterms:modified xsi:type="dcterms:W3CDTF">2021-04-05T06:49:00Z</dcterms:modified>
</cp:coreProperties>
</file>